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67" w:rsidRPr="006A1267" w:rsidRDefault="00084132" w:rsidP="006A1267">
      <w:pPr>
        <w:spacing w:before="240" w:after="240" w:line="240" w:lineRule="auto"/>
        <w:jc w:val="center"/>
        <w:rPr>
          <w:rFonts w:eastAsia="Times New Roman" w:cstheme="minorHAnsi"/>
          <w:sz w:val="24"/>
          <w:szCs w:val="24"/>
          <w:lang w:val="hr-HR" w:eastAsia="en-GB"/>
        </w:rPr>
      </w:pPr>
      <w:r w:rsidRPr="00084132">
        <w:rPr>
          <w:rFonts w:eastAsia="Times New Roman" w:cstheme="minorHAnsi"/>
          <w:b/>
          <w:bCs/>
          <w:noProof/>
          <w:color w:val="000000"/>
          <w:sz w:val="30"/>
          <w:szCs w:val="30"/>
          <w:lang w:val="hr-HR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-161290</wp:posOffset>
                </wp:positionV>
                <wp:extent cx="5499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C3A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-12.7pt" to="423.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6A1267"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>Poziv na iskaz interesa za napasivanje i održavanje travnjaka</w:t>
      </w:r>
    </w:p>
    <w:p w:rsidR="006A1267" w:rsidRPr="006A1267" w:rsidRDefault="006A1267" w:rsidP="006A1267">
      <w:pPr>
        <w:spacing w:before="240" w:after="240" w:line="240" w:lineRule="auto"/>
        <w:jc w:val="center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>Projekt „</w:t>
      </w:r>
      <w:proofErr w:type="spellStart"/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>Mosaic</w:t>
      </w:r>
      <w:proofErr w:type="spellEnd"/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 xml:space="preserve"> </w:t>
      </w:r>
      <w:proofErr w:type="spellStart"/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>of</w:t>
      </w:r>
      <w:proofErr w:type="spellEnd"/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 xml:space="preserve"> LIFE“</w:t>
      </w:r>
    </w:p>
    <w:p w:rsidR="006A1267" w:rsidRPr="006A1267" w:rsidRDefault="006A1267" w:rsidP="006A1267">
      <w:pPr>
        <w:spacing w:before="240" w:after="240" w:line="240" w:lineRule="auto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Ime i prezime:__________________________________________________________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Kontakt (telefon ili e-mail):________________________________________________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1. Imate li registriran neki oblik gospodarskog subjekta? Kako se zove?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</w:t>
      </w:r>
      <w:r w:rsidR="00297115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 </w:t>
      </w:r>
      <w:r w:rsidR="00297115" w:rsidRPr="00297115">
        <w:rPr>
          <w:rFonts w:eastAsia="Times New Roman" w:cstheme="minorHAnsi"/>
          <w:color w:val="000000"/>
          <w:sz w:val="26"/>
          <w:szCs w:val="26"/>
          <w:lang w:val="hr-HR" w:eastAsia="en-GB"/>
        </w:rPr>
        <w:t>MIBPG</w:t>
      </w:r>
      <w:r w:rsidR="00297115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 broj: _________________</w:t>
      </w:r>
      <w:bookmarkStart w:id="0" w:name="_GoBack"/>
      <w:bookmarkEnd w:id="0"/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2. Imate li trenutno stoku koju vodite na ispašu?</w:t>
      </w:r>
    </w:p>
    <w:p w:rsidR="006A1267" w:rsidRPr="006A1267" w:rsidRDefault="006A1267" w:rsidP="006A1267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DA</w:t>
      </w:r>
    </w:p>
    <w:p w:rsidR="006A1267" w:rsidRPr="006A1267" w:rsidRDefault="006A1267" w:rsidP="006A126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NE, ne vodim stoku na ispašu, ali životinje držim u štali</w:t>
      </w:r>
    </w:p>
    <w:p w:rsidR="006A1267" w:rsidRPr="006A1267" w:rsidRDefault="006A1267" w:rsidP="006A1267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NE, ne bavim se stočarstvom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Ako da, u tablicu upišite koliki broj grla imate.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1785"/>
        <w:gridCol w:w="1380"/>
      </w:tblGrid>
      <w:tr w:rsidR="006A1267" w:rsidRPr="006A1267" w:rsidTr="006A12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Vrsta životinja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Osnovno stado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Podmladak</w:t>
            </w:r>
          </w:p>
        </w:tc>
      </w:tr>
      <w:tr w:rsidR="006A1267" w:rsidRPr="006A1267" w:rsidTr="006A12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Ovce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Ovce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Koze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Koze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Goveda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Goveda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Konji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Konji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Magarci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Magarci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</w:tbl>
    <w:p w:rsidR="00084132" w:rsidRPr="00084132" w:rsidRDefault="00084132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</w:p>
    <w:p w:rsidR="00084132" w:rsidRPr="00084132" w:rsidRDefault="00084132">
      <w:pPr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br w:type="page"/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lastRenderedPageBreak/>
        <w:t xml:space="preserve">3. U narednom razdoblju od 5 godina očekujem da će moj stočni fond 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>:</w:t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a) nestati </w:t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b) </w:t>
      </w: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smanjiti se za 50%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ab/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c) </w:t>
      </w: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ostati isti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ab/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d) </w:t>
      </w: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povećati se za 50%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ab/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>e) udvostručiti se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4. Napasujete li vlastite pašnjake ili imate pašnjake u zakupu?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Ako da, u tablicu upišite gdje i koliku površinu.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2629"/>
        <w:gridCol w:w="2119"/>
      </w:tblGrid>
      <w:tr w:rsidR="006A1267" w:rsidRPr="006A1267" w:rsidTr="006A1267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Upisati Vlastiti pašnjak ili Pašnjak u zakupu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U kojem naselju/općini?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Na kolikoj površini?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</w:tbl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5. Imate li pristup pojilištu, lokvama ili bunaru za stoku?</w:t>
      </w:r>
    </w:p>
    <w:p w:rsidR="006A1267" w:rsidRPr="006A1267" w:rsidRDefault="006A1267" w:rsidP="006A1267">
      <w:pPr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DA i koristim ga</w:t>
      </w:r>
    </w:p>
    <w:p w:rsidR="006A1267" w:rsidRPr="006A1267" w:rsidRDefault="006A1267" w:rsidP="006A12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DA ali ga ne koristim</w:t>
      </w:r>
    </w:p>
    <w:p w:rsidR="006A1267" w:rsidRPr="006A1267" w:rsidRDefault="006A1267" w:rsidP="006A12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DA ali ga ne mogu koristit jer ne drži vodu ili ima neki drugi problem</w:t>
      </w:r>
    </w:p>
    <w:p w:rsidR="006A1267" w:rsidRPr="006A1267" w:rsidRDefault="006A1267" w:rsidP="006A12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NE, nemam postojećih lokava i bunara u blizini pašnjaka koje koristim</w:t>
      </w:r>
    </w:p>
    <w:p w:rsidR="00084132" w:rsidRPr="00084132" w:rsidRDefault="006A1267" w:rsidP="006A1267">
      <w:pPr>
        <w:numPr>
          <w:ilvl w:val="0"/>
          <w:numId w:val="2"/>
        </w:numPr>
        <w:spacing w:after="24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ostalo (navesti)______________________________________________</w:t>
      </w:r>
    </w:p>
    <w:p w:rsidR="00084132" w:rsidRPr="00084132" w:rsidRDefault="00084132">
      <w:pPr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br w:type="page"/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lastRenderedPageBreak/>
        <w:t>6. Koristite li električni pastir? Mislite li da bi vam pomogla nabava električnog pastira ako ga nemate? 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A1267" w:rsidRPr="006A1267" w:rsidTr="006A1267">
        <w:trPr>
          <w:trHeight w:val="300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both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7. U tablicu upišite koliko su (otprilike) dana/tjedana/mjeseci godišnje vaše životinje na paši?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4227"/>
            </w:tblGrid>
            <w:tr w:rsidR="006A1267" w:rsidRPr="006A1267" w:rsidTr="006A1267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Ovce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  <w:tr w:rsidR="006A1267" w:rsidRPr="006A1267" w:rsidTr="006A1267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Koze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  <w:tr w:rsidR="006A1267" w:rsidRPr="006A1267" w:rsidTr="006A1267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Goveda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  <w:tr w:rsidR="006A1267" w:rsidRPr="006A1267" w:rsidTr="006A1267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Konji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  <w:tr w:rsidR="006A1267" w:rsidRPr="006A1267" w:rsidTr="006A1267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Magarci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</w:tbl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</w:tbl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8. Kupujete li sijeno za životinje ili ga sami spremate na </w:t>
      </w:r>
      <w:proofErr w:type="spellStart"/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košanicama</w:t>
      </w:r>
      <w:proofErr w:type="spellEnd"/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? </w:t>
      </w:r>
    </w:p>
    <w:p w:rsidR="006A1267" w:rsidRPr="006A1267" w:rsidRDefault="006A1267" w:rsidP="006A1267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sam pripremam sijeno i time pokrivam sve potrebe</w:t>
      </w:r>
    </w:p>
    <w:p w:rsidR="006A1267" w:rsidRPr="006A1267" w:rsidRDefault="006A1267" w:rsidP="006A126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sam pripremam sijeno, ali moram još kupiti za otprilike _________ mjeseci</w:t>
      </w:r>
    </w:p>
    <w:p w:rsidR="006A1267" w:rsidRPr="006A1267" w:rsidRDefault="006A1267" w:rsidP="006A1267">
      <w:pPr>
        <w:numPr>
          <w:ilvl w:val="0"/>
          <w:numId w:val="3"/>
        </w:numPr>
        <w:spacing w:after="24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nemam mogućnosti sam proizvoditi sijeno pa sve kupujem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9. Dohranjujete li životinje koje idu na ispašu? Ako da kada i u kojoj mjeri. Dohranjujete li samo sijenom ili koristite i krmne smjese ili dodatke prehrani?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10. Što radite s vunom nakon striženja ovaca? Ako bi kroz projekt organizirali prikupljanje i odvoz vune, biste li bili zainteresirani? 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11. Jeste li zainteresirani za nabavu autohtonih pasmina? Ako da, kojih?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lastRenderedPageBreak/>
        <w:t>12: Koristite li ili ste koristili neku od mjera ili intervencija za poljoprivredne proizvođače? (označite kvačicom)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168"/>
        <w:gridCol w:w="1478"/>
        <w:gridCol w:w="1481"/>
        <w:gridCol w:w="1627"/>
      </w:tblGrid>
      <w:tr w:rsidR="006A1267" w:rsidRPr="006A1267" w:rsidTr="006A126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Naziv mjere/ intervencije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DA koristim ju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Koristio sam ali više ne koristim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Nisam koristio ali bih volio koristiti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Nisam koristio i ne planiram koristiti</w:t>
            </w: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31.02. Ekstenzivno gospodarenje pašnjacima (Eko shema)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31.03. Intenzivirano održavanje ekološki značajnih površina (Eko shema)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31.07. Očuvanje travnjaka velike prirodne vrijednosti (Eko shema)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 xml:space="preserve">32.01. Krave u proizvodnji mlijeka, uključujući </w:t>
            </w:r>
            <w:proofErr w:type="spellStart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podintervencije</w:t>
            </w:r>
            <w:proofErr w:type="spellEnd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:</w:t>
            </w:r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32.01.01. Krave u proizvodnji mlijeka</w:t>
            </w:r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 xml:space="preserve">32.01.02. </w:t>
            </w:r>
            <w:proofErr w:type="spellStart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Prvotelke</w:t>
            </w:r>
            <w:proofErr w:type="spellEnd"/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32.02. Tov junadi</w:t>
            </w:r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32.03. Krave dojilje</w:t>
            </w:r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32.04. Ovce i koze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70.01. Smanjenje korištenja zaštitnih sredstava u višegodišnjim nasadima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 xml:space="preserve">70.02. AEC Očuvanje </w:t>
            </w:r>
            <w:proofErr w:type="spellStart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bioraznolikosti</w:t>
            </w:r>
            <w:proofErr w:type="spellEnd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 xml:space="preserve"> i okoliša na trajnim travnjacima i oranicama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70.03. AEC Očuvanje ugroženih i izvornih pasmina domaćih životinja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70.04. AEC Ekološki uzgoj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lastRenderedPageBreak/>
              <w:t>70.05. AEC Potpora za očuvanje, održivo korištenje i razvoj genetskih izvora u poljoprivredi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70.05. AEC Potpora za očuvanje, održivo korištenje i razvoj genetskih izvora u poljoprivredi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70.05. AEC Potpora za očuvanje, održivo korištenje i razvoj genetskih izvora u poljoprivredi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70.06. AEC Plaćanja za dobrobit životinja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70.07. AEC Očuvanje obilježja krajobraza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70.08. AEC Očuvanje ekstenzivnih voćnjaka i maslinika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71.01. ANC Plaćanja za područja s prirodnim i ostalim ograničenjima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73.01. Ulaganja – Neproizvodna ulaganja u poljoprivredi za prirodu i okoliš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55.1. - Mjere za pčelarstvo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Ostale mjere (navesti)</w:t>
            </w:r>
          </w:p>
          <w:p w:rsidR="006A1267" w:rsidRPr="006A1267" w:rsidRDefault="006A1267" w:rsidP="006A126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sz w:val="24"/>
                <w:szCs w:val="24"/>
                <w:lang w:val="hr-HR" w:eastAsia="en-GB"/>
              </w:rPr>
              <w:br/>
            </w:r>
            <w:r w:rsidRPr="006A1267">
              <w:rPr>
                <w:rFonts w:eastAsia="Times New Roman" w:cstheme="minorHAnsi"/>
                <w:sz w:val="24"/>
                <w:szCs w:val="24"/>
                <w:lang w:val="hr-HR"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</w:tbl>
    <w:p w:rsidR="00084132" w:rsidRPr="00084132" w:rsidRDefault="00084132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lastRenderedPageBreak/>
        <w:t>13.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ab/>
      </w: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Trebate li savjetodavnu ili tehničku podršku kako bi se prijavljivali za mjere potpore ili natječaje za zakup pašnjaka ili mjere dostupne za poljoprivredne proizvođače?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center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Hvala vam!</w:t>
      </w:r>
    </w:p>
    <w:p w:rsidR="006A1267" w:rsidRPr="00084132" w:rsidRDefault="006A1267">
      <w:pPr>
        <w:rPr>
          <w:rFonts w:cstheme="minorHAnsi"/>
          <w:lang w:val="hr-HR"/>
        </w:rPr>
      </w:pPr>
    </w:p>
    <w:sectPr w:rsidR="006A1267" w:rsidRPr="00084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23" w:rsidRDefault="00A41523" w:rsidP="006A1267">
      <w:pPr>
        <w:spacing w:after="0" w:line="240" w:lineRule="auto"/>
      </w:pPr>
      <w:r>
        <w:separator/>
      </w:r>
    </w:p>
  </w:endnote>
  <w:endnote w:type="continuationSeparator" w:id="0">
    <w:p w:rsidR="00A41523" w:rsidRDefault="00A41523" w:rsidP="006A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933" w:rsidRDefault="00571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267" w:rsidRDefault="0057193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C1A8B23" wp14:editId="31589562">
              <wp:simplePos x="0" y="0"/>
              <wp:positionH relativeFrom="column">
                <wp:posOffset>2733675</wp:posOffset>
              </wp:positionH>
              <wp:positionV relativeFrom="paragraph">
                <wp:posOffset>-185420</wp:posOffset>
              </wp:positionV>
              <wp:extent cx="3394710" cy="5429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471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933" w:rsidRPr="00571933" w:rsidRDefault="00084132" w:rsidP="00571933">
                          <w:pPr>
                            <w:spacing w:after="0"/>
                            <w:jc w:val="center"/>
                            <w:rPr>
                              <w:i/>
                              <w:sz w:val="16"/>
                              <w:szCs w:val="18"/>
                            </w:rPr>
                          </w:pP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Projekt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je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sufinanciran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sredstvima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LIFE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programa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Europske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unije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Ureda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za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udruge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Vlade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republike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Hrvatske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te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Fonda za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zaštitu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okoliša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i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energetsku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učinkovitost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.</w:t>
                          </w:r>
                          <w:r w:rsidR="00571933">
                            <w:rPr>
                              <w:i/>
                              <w:sz w:val="16"/>
                              <w:szCs w:val="18"/>
                            </w:rPr>
                            <w:t>.</w:t>
                          </w:r>
                          <w:proofErr w:type="gramEnd"/>
                          <w:r w:rsidR="00571933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="00571933" w:rsidRPr="00571933">
                            <w:rPr>
                              <w:i/>
                              <w:sz w:val="16"/>
                              <w:szCs w:val="18"/>
                            </w:rPr>
                            <w:t>LIFE24-NAT-HR-Mosaic-of-LIFE/101202651</w:t>
                          </w:r>
                        </w:p>
                        <w:p w:rsidR="00084132" w:rsidRPr="00EA703C" w:rsidRDefault="00084132" w:rsidP="00084132">
                          <w:pPr>
                            <w:spacing w:after="0" w:line="240" w:lineRule="auto"/>
                            <w:rPr>
                              <w:i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A8B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25pt;margin-top:-14.6pt;width:267.3pt;height:4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" stroked="f">
              <v:textbox>
                <w:txbxContent>
                  <w:p w:rsidR="00571933" w:rsidRPr="00571933" w:rsidRDefault="00084132" w:rsidP="00571933">
                    <w:pPr>
                      <w:spacing w:after="0"/>
                      <w:jc w:val="center"/>
                      <w:rPr>
                        <w:i/>
                        <w:sz w:val="16"/>
                        <w:szCs w:val="18"/>
                      </w:rPr>
                    </w:pP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Projekt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je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sufinanciran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sredstvima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LIFE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programa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Europske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unije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,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Ureda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za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udruge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Vlade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republike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Hrvatske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te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Fonda za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zaštitu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okoliša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i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energetsku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Pr="00EA703C">
                      <w:rPr>
                        <w:i/>
                        <w:sz w:val="16"/>
                        <w:szCs w:val="18"/>
                      </w:rPr>
                      <w:t>učinkovitost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>.</w:t>
                    </w:r>
                    <w:r w:rsidR="00571933">
                      <w:rPr>
                        <w:i/>
                        <w:sz w:val="16"/>
                        <w:szCs w:val="18"/>
                      </w:rPr>
                      <w:t>.</w:t>
                    </w:r>
                    <w:proofErr w:type="gramEnd"/>
                    <w:r w:rsidR="00571933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r w:rsidR="00571933" w:rsidRPr="00571933">
                      <w:rPr>
                        <w:i/>
                        <w:sz w:val="16"/>
                        <w:szCs w:val="18"/>
                      </w:rPr>
                      <w:t>LIFE24-NAT-HR-Mosaic-of-LIFE/101202651</w:t>
                    </w:r>
                  </w:p>
                  <w:p w:rsidR="00084132" w:rsidRPr="00EA703C" w:rsidRDefault="00084132" w:rsidP="00084132">
                    <w:pPr>
                      <w:spacing w:after="0" w:line="240" w:lineRule="auto"/>
                      <w:rPr>
                        <w:i/>
                        <w:sz w:val="16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84132">
      <w:rPr>
        <w:noProof/>
      </w:rPr>
      <w:drawing>
        <wp:anchor distT="0" distB="0" distL="114300" distR="114300" simplePos="0" relativeHeight="251669504" behindDoc="1" locked="0" layoutInCell="1" allowOverlap="1" wp14:anchorId="5DB0042C" wp14:editId="449D0152">
          <wp:simplePos x="0" y="0"/>
          <wp:positionH relativeFrom="margin">
            <wp:posOffset>377190</wp:posOffset>
          </wp:positionH>
          <wp:positionV relativeFrom="paragraph">
            <wp:posOffset>-450850</wp:posOffset>
          </wp:positionV>
          <wp:extent cx="2351610" cy="94043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drfgb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610" cy="940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933" w:rsidRDefault="00571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23" w:rsidRDefault="00A41523" w:rsidP="006A1267">
      <w:pPr>
        <w:spacing w:after="0" w:line="240" w:lineRule="auto"/>
      </w:pPr>
      <w:r>
        <w:separator/>
      </w:r>
    </w:p>
  </w:footnote>
  <w:footnote w:type="continuationSeparator" w:id="0">
    <w:p w:rsidR="00A41523" w:rsidRDefault="00A41523" w:rsidP="006A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933" w:rsidRDefault="00571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267" w:rsidRDefault="00084132" w:rsidP="0008413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4E82B" wp14:editId="01FBA825">
          <wp:simplePos x="0" y="0"/>
          <wp:positionH relativeFrom="column">
            <wp:posOffset>69850</wp:posOffset>
          </wp:positionH>
          <wp:positionV relativeFrom="paragraph">
            <wp:posOffset>-384175</wp:posOffset>
          </wp:positionV>
          <wp:extent cx="1447800" cy="86804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t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BD3DBE0" wp14:editId="59A6D62C">
          <wp:simplePos x="0" y="0"/>
          <wp:positionH relativeFrom="column">
            <wp:posOffset>1428750</wp:posOffset>
          </wp:positionH>
          <wp:positionV relativeFrom="paragraph">
            <wp:posOffset>-252730</wp:posOffset>
          </wp:positionV>
          <wp:extent cx="927100" cy="55626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17B98B1" wp14:editId="0D9DAFBF">
          <wp:simplePos x="0" y="0"/>
          <wp:positionH relativeFrom="column">
            <wp:posOffset>4546600</wp:posOffset>
          </wp:positionH>
          <wp:positionV relativeFrom="paragraph">
            <wp:posOffset>-252730</wp:posOffset>
          </wp:positionV>
          <wp:extent cx="510540" cy="49784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uzmi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41" r="21739" b="-8897"/>
                  <a:stretch/>
                </pic:blipFill>
                <pic:spPr bwMode="auto">
                  <a:xfrm>
                    <a:off x="0" y="0"/>
                    <a:ext cx="510540" cy="497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DE5C4E8" wp14:editId="12BFC443">
          <wp:simplePos x="0" y="0"/>
          <wp:positionH relativeFrom="column">
            <wp:posOffset>3359150</wp:posOffset>
          </wp:positionH>
          <wp:positionV relativeFrom="paragraph">
            <wp:posOffset>-302895</wp:posOffset>
          </wp:positionV>
          <wp:extent cx="1013460" cy="607695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rka 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388C">
      <w:rPr>
        <w:noProof/>
      </w:rPr>
      <w:drawing>
        <wp:anchor distT="0" distB="0" distL="114300" distR="114300" simplePos="0" relativeHeight="251663360" behindDoc="1" locked="0" layoutInCell="1" allowOverlap="1" wp14:anchorId="26DD6525" wp14:editId="167E0E1E">
          <wp:simplePos x="0" y="0"/>
          <wp:positionH relativeFrom="column">
            <wp:posOffset>2444750</wp:posOffset>
          </wp:positionH>
          <wp:positionV relativeFrom="paragraph">
            <wp:posOffset>-207010</wp:posOffset>
          </wp:positionV>
          <wp:extent cx="815340" cy="431165"/>
          <wp:effectExtent l="0" t="0" r="3810" b="6985"/>
          <wp:wrapNone/>
          <wp:docPr id="25" name="Picture 4">
            <a:extLst xmlns:a="http://schemas.openxmlformats.org/drawingml/2006/main">
              <a:ext uri="{FF2B5EF4-FFF2-40B4-BE49-F238E27FC236}">
                <a16:creationId xmlns:a16="http://schemas.microsoft.com/office/drawing/2014/main" id="{F7E504D9-8A1F-4BAF-AAEF-C3AB573222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F7E504D9-8A1F-4BAF-AAEF-C3AB5732221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4311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933" w:rsidRDefault="00571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2268C"/>
    <w:multiLevelType w:val="multilevel"/>
    <w:tmpl w:val="EDF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25436"/>
    <w:multiLevelType w:val="multilevel"/>
    <w:tmpl w:val="EB64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B15F49"/>
    <w:multiLevelType w:val="multilevel"/>
    <w:tmpl w:val="9896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67"/>
    <w:rsid w:val="00084132"/>
    <w:rsid w:val="00297115"/>
    <w:rsid w:val="00571933"/>
    <w:rsid w:val="006A1267"/>
    <w:rsid w:val="00A41523"/>
    <w:rsid w:val="00C869EE"/>
    <w:rsid w:val="00E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3698B"/>
  <w15:chartTrackingRefBased/>
  <w15:docId w15:val="{8FC8D1A4-FAC5-440E-940F-B6B6A100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A1267"/>
  </w:style>
  <w:style w:type="paragraph" w:styleId="Header">
    <w:name w:val="header"/>
    <w:basedOn w:val="Normal"/>
    <w:link w:val="HeaderChar"/>
    <w:uiPriority w:val="99"/>
    <w:unhideWhenUsed/>
    <w:rsid w:val="006A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67"/>
  </w:style>
  <w:style w:type="paragraph" w:styleId="Footer">
    <w:name w:val="footer"/>
    <w:basedOn w:val="Normal"/>
    <w:link w:val="FooterChar"/>
    <w:uiPriority w:val="99"/>
    <w:unhideWhenUsed/>
    <w:rsid w:val="006A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67"/>
  </w:style>
  <w:style w:type="character" w:styleId="CommentReference">
    <w:name w:val="annotation reference"/>
    <w:basedOn w:val="DefaultParagraphFont"/>
    <w:uiPriority w:val="99"/>
    <w:semiHidden/>
    <w:unhideWhenUsed/>
    <w:rsid w:val="00084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1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97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</dc:creator>
  <cp:keywords/>
  <dc:description/>
  <cp:lastModifiedBy>Zdravko</cp:lastModifiedBy>
  <cp:revision>3</cp:revision>
  <dcterms:created xsi:type="dcterms:W3CDTF">2025-12-08T11:50:00Z</dcterms:created>
  <dcterms:modified xsi:type="dcterms:W3CDTF">2026-02-26T14:18:00Z</dcterms:modified>
</cp:coreProperties>
</file>